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6054" w14:textId="5A09CE4F" w:rsidR="00D53460" w:rsidRDefault="006D3724" w:rsidP="3EE5B934">
      <w:pPr>
        <w:ind w:left="-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CEAACE" wp14:editId="0C80214B">
            <wp:simplePos x="0" y="0"/>
            <wp:positionH relativeFrom="margin">
              <wp:align>right</wp:align>
            </wp:positionH>
            <wp:positionV relativeFrom="margin">
              <wp:posOffset>-441960</wp:posOffset>
            </wp:positionV>
            <wp:extent cx="1907540" cy="9753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9D40E" w14:textId="2E38F488" w:rsidR="00D53460" w:rsidRDefault="005A0A4D" w:rsidP="005341D6">
      <w:pPr>
        <w:ind w:left="-709"/>
        <w:rPr>
          <w:rFonts w:ascii="Arial" w:hAnsi="Arial" w:cs="Arial"/>
          <w:b/>
          <w:bCs/>
          <w:sz w:val="28"/>
          <w:szCs w:val="28"/>
        </w:rPr>
      </w:pPr>
      <w:r w:rsidRPr="002F5395">
        <w:rPr>
          <w:b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36808" wp14:editId="2D5BD2B5">
                <wp:simplePos x="0" y="0"/>
                <wp:positionH relativeFrom="column">
                  <wp:posOffset>-481965</wp:posOffset>
                </wp:positionH>
                <wp:positionV relativeFrom="paragraph">
                  <wp:posOffset>-599440</wp:posOffset>
                </wp:positionV>
                <wp:extent cx="2050415" cy="937260"/>
                <wp:effectExtent l="3810" t="2540" r="3175" b="31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3B94B" w14:textId="77777777" w:rsidR="005A0A4D" w:rsidRDefault="005A0A4D" w:rsidP="005A0A4D">
                            <w:r w:rsidRPr="00496FF7">
                              <w:rPr>
                                <w:noProof/>
                              </w:rPr>
                              <w:drawing>
                                <wp:inline distT="0" distB="0" distL="0" distR="0" wp14:anchorId="7A36B25D" wp14:editId="1F65871C">
                                  <wp:extent cx="1866900" cy="901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6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7.95pt;margin-top:-47.2pt;width:161.45pt;height:73.8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" stroked="f">
                <v:textbox>
                  <w:txbxContent>
                    <w:p w14:paraId="17A3B94B" w14:textId="77777777" w:rsidR="005A0A4D" w:rsidRDefault="005A0A4D" w:rsidP="005A0A4D">
                      <w:r w:rsidRPr="00496FF7">
                        <w:rPr>
                          <w:noProof/>
                        </w:rPr>
                        <w:drawing>
                          <wp:inline distT="0" distB="0" distL="0" distR="0" wp14:anchorId="7A36B25D" wp14:editId="1F65871C">
                            <wp:extent cx="1866900" cy="901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FF41BC" w14:textId="77777777" w:rsidR="00D53460" w:rsidRDefault="00D53460" w:rsidP="3EE5B934">
      <w:pPr>
        <w:ind w:left="-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4C720F" w14:textId="75598554" w:rsidR="005A0A4D" w:rsidRDefault="005341D6" w:rsidP="3EE5B934">
      <w:pPr>
        <w:ind w:left="-709"/>
        <w:jc w:val="center"/>
        <w:rPr>
          <w:b/>
          <w:bCs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CHC Advocacy </w:t>
      </w:r>
      <w:r w:rsidR="005A0A4D" w:rsidRPr="3EE5B934">
        <w:rPr>
          <w:rFonts w:ascii="Arial" w:hAnsi="Arial" w:cs="Arial"/>
          <w:b/>
          <w:bCs/>
          <w:sz w:val="28"/>
          <w:szCs w:val="28"/>
        </w:rPr>
        <w:t>Referral Form</w:t>
      </w:r>
      <w:r w:rsidR="0009233F">
        <w:rPr>
          <w:rFonts w:ascii="Arial" w:hAnsi="Arial" w:cs="Arial"/>
          <w:b/>
          <w:bCs/>
          <w:sz w:val="28"/>
          <w:szCs w:val="28"/>
        </w:rPr>
        <w:t xml:space="preserve"> Cheshire West &amp; Cheshire &amp; Cheshire East</w:t>
      </w:r>
    </w:p>
    <w:p w14:paraId="0502C98A" w14:textId="10DF1E43" w:rsidR="005A0A4D" w:rsidRDefault="005A0A4D" w:rsidP="3EE5B934">
      <w:pPr>
        <w:ind w:left="-709"/>
        <w:rPr>
          <w:rFonts w:ascii="Arial" w:hAnsi="Arial" w:cs="Arial"/>
          <w:sz w:val="24"/>
          <w:szCs w:val="24"/>
        </w:rPr>
      </w:pPr>
      <w:proofErr w:type="gramStart"/>
      <w:r w:rsidRPr="3EE5B934">
        <w:rPr>
          <w:rFonts w:ascii="Arial" w:hAnsi="Arial" w:cs="Arial"/>
          <w:sz w:val="24"/>
          <w:szCs w:val="24"/>
        </w:rPr>
        <w:t>In order to</w:t>
      </w:r>
      <w:proofErr w:type="gramEnd"/>
      <w:r w:rsidRPr="3EE5B934">
        <w:rPr>
          <w:rFonts w:ascii="Arial" w:hAnsi="Arial" w:cs="Arial"/>
          <w:sz w:val="24"/>
          <w:szCs w:val="24"/>
        </w:rPr>
        <w:t xml:space="preserve"> comply with data protection legislation please send completed referral forms electronically via egress to: </w:t>
      </w:r>
      <w:hyperlink r:id="rId12">
        <w:r w:rsidRPr="3EE5B934">
          <w:rPr>
            <w:rStyle w:val="Hyperlink"/>
            <w:rFonts w:ascii="Arial" w:hAnsi="Arial" w:cs="Arial"/>
            <w:sz w:val="24"/>
            <w:szCs w:val="24"/>
          </w:rPr>
          <w:t>advocacy@ageukcheshire.org.uk</w:t>
        </w:r>
      </w:hyperlink>
      <w:r w:rsidRPr="3EE5B934">
        <w:rPr>
          <w:rFonts w:ascii="Arial" w:hAnsi="Arial" w:cs="Arial"/>
          <w:sz w:val="24"/>
          <w:szCs w:val="24"/>
        </w:rPr>
        <w:t xml:space="preserve">. If you do not have to access to </w:t>
      </w:r>
      <w:proofErr w:type="gramStart"/>
      <w:r w:rsidRPr="3EE5B934">
        <w:rPr>
          <w:rFonts w:ascii="Arial" w:hAnsi="Arial" w:cs="Arial"/>
          <w:sz w:val="24"/>
          <w:szCs w:val="24"/>
        </w:rPr>
        <w:t>egress</w:t>
      </w:r>
      <w:proofErr w:type="gramEnd"/>
      <w:r w:rsidRPr="3EE5B934">
        <w:rPr>
          <w:rFonts w:ascii="Arial" w:hAnsi="Arial" w:cs="Arial"/>
          <w:sz w:val="24"/>
          <w:szCs w:val="24"/>
        </w:rPr>
        <w:t xml:space="preserve"> please send them to the same email address but password protected. Please ensure the password is sent separately. </w:t>
      </w:r>
    </w:p>
    <w:p w14:paraId="56FA58F8" w14:textId="72F271E5" w:rsidR="005A0A4D" w:rsidRDefault="005A0A4D" w:rsidP="005A0A4D">
      <w:pPr>
        <w:spacing w:after="0" w:line="240" w:lineRule="auto"/>
        <w:ind w:left="-709"/>
        <w:jc w:val="both"/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</w:pPr>
      <w:r w:rsidRPr="0094600A"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  <w:t>Contact details</w:t>
      </w:r>
      <w:r w:rsidR="00A95CD6"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  <w:t>:</w:t>
      </w:r>
    </w:p>
    <w:p w14:paraId="5A0842F8" w14:textId="09FE09C6" w:rsidR="00A95CD6" w:rsidRDefault="00A95CD6" w:rsidP="005A0A4D">
      <w:pPr>
        <w:spacing w:after="0" w:line="240" w:lineRule="auto"/>
        <w:ind w:left="-709"/>
        <w:jc w:val="both"/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</w:pPr>
    </w:p>
    <w:p w14:paraId="71C9B70F" w14:textId="37461E9E" w:rsidR="00A95CD6" w:rsidRPr="00A95CD6" w:rsidRDefault="00A95CD6" w:rsidP="005A0A4D">
      <w:pPr>
        <w:spacing w:after="0" w:line="240" w:lineRule="auto"/>
        <w:ind w:left="-709"/>
        <w:jc w:val="both"/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</w:pPr>
      <w:r w:rsidRPr="00A95CD6"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  <w:t xml:space="preserve">Cheshire Advocacy Hub </w:t>
      </w:r>
    </w:p>
    <w:p w14:paraId="1811605A" w14:textId="7DEF6B12" w:rsidR="00A95CD6" w:rsidRPr="00A95CD6" w:rsidRDefault="00A95CD6" w:rsidP="005A0A4D">
      <w:pPr>
        <w:spacing w:after="0" w:line="240" w:lineRule="auto"/>
        <w:ind w:left="-709"/>
        <w:jc w:val="both"/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</w:pPr>
      <w:r w:rsidRPr="00A95CD6"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  <w:t xml:space="preserve">Castle Community Centre </w:t>
      </w:r>
    </w:p>
    <w:p w14:paraId="64EB9928" w14:textId="08CC12B4" w:rsidR="00A95CD6" w:rsidRPr="00A95CD6" w:rsidRDefault="00A95CD6" w:rsidP="005A0A4D">
      <w:pPr>
        <w:spacing w:after="0" w:line="240" w:lineRule="auto"/>
        <w:ind w:left="-709"/>
        <w:jc w:val="both"/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</w:pPr>
      <w:r w:rsidRPr="00A95CD6"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  <w:t xml:space="preserve">Barbers Lane </w:t>
      </w:r>
    </w:p>
    <w:p w14:paraId="17F648B4" w14:textId="490E74F2" w:rsidR="00A95CD6" w:rsidRPr="00A95CD6" w:rsidRDefault="00A95CD6" w:rsidP="005A0A4D">
      <w:pPr>
        <w:spacing w:after="0" w:line="240" w:lineRule="auto"/>
        <w:ind w:left="-709"/>
        <w:jc w:val="both"/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</w:pPr>
      <w:proofErr w:type="spellStart"/>
      <w:r w:rsidRPr="00A95CD6"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  <w:t>Northwich</w:t>
      </w:r>
      <w:proofErr w:type="spellEnd"/>
      <w:r w:rsidRPr="00A95CD6"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  <w:t xml:space="preserve"> </w:t>
      </w:r>
    </w:p>
    <w:p w14:paraId="4AA94D4B" w14:textId="260B2766" w:rsidR="00A95CD6" w:rsidRPr="00A95CD6" w:rsidRDefault="00A95CD6" w:rsidP="005A0A4D">
      <w:pPr>
        <w:spacing w:after="0" w:line="240" w:lineRule="auto"/>
        <w:ind w:left="-709"/>
        <w:jc w:val="both"/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</w:pPr>
      <w:r w:rsidRPr="00A95CD6">
        <w:rPr>
          <w:rFonts w:ascii="Arial" w:eastAsia="Arial" w:hAnsi="Arial" w:cs="Arial"/>
          <w:bCs/>
          <w:color w:val="000000"/>
          <w:sz w:val="24"/>
          <w:szCs w:val="28"/>
          <w:u w:color="000000"/>
          <w:lang w:val="en-US" w:eastAsia="en-US"/>
        </w:rPr>
        <w:t>CW8 1DT</w:t>
      </w:r>
    </w:p>
    <w:p w14:paraId="3BF1315F" w14:textId="1B1E52D4" w:rsidR="005A0A4D" w:rsidRPr="0094600A" w:rsidRDefault="005A0A4D" w:rsidP="00A95CD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</w:p>
    <w:p w14:paraId="26498D55" w14:textId="77777777" w:rsidR="005A0A4D" w:rsidRPr="00DC7E8A" w:rsidRDefault="005A0A4D" w:rsidP="005A0A4D">
      <w:pPr>
        <w:spacing w:after="0" w:line="240" w:lineRule="auto"/>
        <w:ind w:left="-709"/>
        <w:jc w:val="both"/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</w:pPr>
      <w:r w:rsidRPr="00DC7E8A">
        <w:rPr>
          <w:rFonts w:ascii="Arial" w:eastAsia="Arial" w:hAnsi="Arial" w:cs="Arial"/>
          <w:b/>
          <w:color w:val="000000"/>
          <w:sz w:val="24"/>
          <w:szCs w:val="28"/>
          <w:u w:color="000000"/>
          <w:lang w:val="en-US" w:eastAsia="en-US"/>
        </w:rPr>
        <w:t>Telephone number: 03333 66 00 27</w:t>
      </w:r>
    </w:p>
    <w:p w14:paraId="6EBFB052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Arial" w:hAnsi="Arial" w:cs="Arial"/>
          <w:color w:val="000000"/>
          <w:sz w:val="24"/>
          <w:szCs w:val="28"/>
          <w:u w:color="000000"/>
          <w:lang w:val="en-US" w:eastAsia="en-US"/>
        </w:rPr>
      </w:pPr>
    </w:p>
    <w:p w14:paraId="4ADC2DB4" w14:textId="77777777" w:rsidR="005A0A4D" w:rsidRPr="00B82942" w:rsidRDefault="005A0A4D" w:rsidP="005A0A4D">
      <w:pPr>
        <w:ind w:left="-709"/>
        <w:jc w:val="both"/>
        <w:rPr>
          <w:rFonts w:ascii="Arial" w:hAnsi="Arial" w:cs="Arial"/>
          <w:sz w:val="24"/>
        </w:rPr>
      </w:pPr>
      <w:r w:rsidRPr="00B82942">
        <w:rPr>
          <w:rFonts w:ascii="Arial" w:hAnsi="Arial" w:cs="Arial"/>
          <w:sz w:val="24"/>
        </w:rPr>
        <w:t xml:space="preserve">Upon receipt of the referral form the Cheshire Advocacy Hub will allocate this referral to an Advocate from Age </w:t>
      </w:r>
      <w:r>
        <w:rPr>
          <w:rFonts w:ascii="Arial" w:hAnsi="Arial" w:cs="Arial"/>
          <w:sz w:val="24"/>
        </w:rPr>
        <w:t>UK</w:t>
      </w:r>
      <w:r w:rsidRPr="00B82942">
        <w:rPr>
          <w:rFonts w:ascii="Arial" w:hAnsi="Arial" w:cs="Arial"/>
          <w:sz w:val="24"/>
        </w:rPr>
        <w:t xml:space="preserve"> Cheshire or </w:t>
      </w:r>
      <w:r>
        <w:rPr>
          <w:rFonts w:ascii="Arial" w:hAnsi="Arial" w:cs="Arial"/>
          <w:sz w:val="24"/>
        </w:rPr>
        <w:t>Disability Positive</w:t>
      </w:r>
      <w:r w:rsidRPr="00B82942">
        <w:rPr>
          <w:rFonts w:ascii="Arial" w:hAnsi="Arial" w:cs="Arial"/>
          <w:sz w:val="24"/>
        </w:rPr>
        <w:t xml:space="preserve">.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1417"/>
        <w:gridCol w:w="567"/>
        <w:gridCol w:w="1560"/>
        <w:gridCol w:w="567"/>
      </w:tblGrid>
      <w:tr w:rsidR="005A0A4D" w:rsidRPr="00C257A5" w14:paraId="5F85D659" w14:textId="77777777" w:rsidTr="00A95CD6">
        <w:tc>
          <w:tcPr>
            <w:tcW w:w="3828" w:type="dxa"/>
          </w:tcPr>
          <w:p w14:paraId="7BD22C3A" w14:textId="77777777" w:rsidR="005A0A4D" w:rsidRDefault="005A0A4D" w:rsidP="00CE22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Date of Referral</w:t>
            </w:r>
          </w:p>
        </w:tc>
        <w:tc>
          <w:tcPr>
            <w:tcW w:w="6237" w:type="dxa"/>
            <w:gridSpan w:val="5"/>
          </w:tcPr>
          <w:p w14:paraId="48F7A51B" w14:textId="77777777" w:rsidR="005A0A4D" w:rsidRPr="00C257A5" w:rsidRDefault="005A0A4D" w:rsidP="00CE220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</w:tc>
      </w:tr>
      <w:tr w:rsidR="005A0A4D" w:rsidRPr="00C257A5" w14:paraId="1E36DDD7" w14:textId="77777777" w:rsidTr="00A95CD6">
        <w:tc>
          <w:tcPr>
            <w:tcW w:w="3828" w:type="dxa"/>
          </w:tcPr>
          <w:p w14:paraId="2C7CF07F" w14:textId="77777777" w:rsidR="005A0A4D" w:rsidRDefault="005A0A4D" w:rsidP="00CE22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  <w:p w14:paraId="5022FBA5" w14:textId="77777777" w:rsidR="005A0A4D" w:rsidRDefault="005A0A4D" w:rsidP="00CE22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384083" w14:textId="230FC758" w:rsidR="0009233F" w:rsidRDefault="005A0A4D" w:rsidP="00CE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Name, designation</w:t>
            </w:r>
            <w:r w:rsidRPr="00332BD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organisation,  telephone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number &amp; e</w:t>
            </w:r>
            <w:r w:rsidRPr="00332BDD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</w:p>
          <w:p w14:paraId="1331F8C0" w14:textId="77777777" w:rsidR="005A0A4D" w:rsidRPr="00752F3C" w:rsidRDefault="005A0A4D" w:rsidP="00CE220D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  <w:gridSpan w:val="5"/>
          </w:tcPr>
          <w:p w14:paraId="7F20890E" w14:textId="77777777" w:rsidR="005A0A4D" w:rsidRPr="00C257A5" w:rsidRDefault="005A0A4D" w:rsidP="00CE220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</w:tc>
      </w:tr>
      <w:tr w:rsidR="005A0A4D" w:rsidRPr="00C257A5" w14:paraId="0E269F75" w14:textId="77777777" w:rsidTr="00A95CD6">
        <w:tc>
          <w:tcPr>
            <w:tcW w:w="3828" w:type="dxa"/>
          </w:tcPr>
          <w:p w14:paraId="39E94F68" w14:textId="77777777" w:rsidR="005A0A4D" w:rsidRDefault="005A0A4D" w:rsidP="00CE2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Cli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349E1">
              <w:rPr>
                <w:rFonts w:ascii="Arial" w:hAnsi="Arial" w:cs="Arial"/>
                <w:b/>
                <w:sz w:val="24"/>
                <w:szCs w:val="24"/>
              </w:rPr>
              <w:t>nt Details</w:t>
            </w:r>
          </w:p>
          <w:p w14:paraId="46981B81" w14:textId="77777777" w:rsidR="005A0A4D" w:rsidRPr="00A349E1" w:rsidRDefault="005A0A4D" w:rsidP="00CE220D">
            <w:pPr>
              <w:rPr>
                <w:rFonts w:ascii="Arial" w:hAnsi="Arial" w:cs="Arial"/>
                <w:sz w:val="24"/>
                <w:szCs w:val="24"/>
              </w:rPr>
            </w:pPr>
            <w:r w:rsidRPr="00A349E1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49E1">
              <w:rPr>
                <w:rFonts w:ascii="Arial" w:hAnsi="Arial" w:cs="Arial"/>
                <w:sz w:val="24"/>
                <w:szCs w:val="24"/>
              </w:rPr>
              <w:t>Address (if this is temporary address plea</w:t>
            </w:r>
            <w:r>
              <w:rPr>
                <w:rFonts w:ascii="Arial" w:hAnsi="Arial" w:cs="Arial"/>
                <w:sz w:val="24"/>
                <w:szCs w:val="24"/>
              </w:rPr>
              <w:t>se advise of permanent address), telephone number, date of birth</w:t>
            </w:r>
          </w:p>
          <w:p w14:paraId="5463EBB8" w14:textId="77777777" w:rsidR="005A0A4D" w:rsidRPr="00C257A5" w:rsidRDefault="005A0A4D" w:rsidP="00CE220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37" w:type="dxa"/>
            <w:gridSpan w:val="5"/>
          </w:tcPr>
          <w:p w14:paraId="1856D31A" w14:textId="77777777" w:rsidR="005A0A4D" w:rsidRDefault="005A0A4D" w:rsidP="00CE220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  <w:p w14:paraId="55ED5D71" w14:textId="77777777" w:rsidR="005A0A4D" w:rsidRPr="00C257A5" w:rsidRDefault="005A0A4D" w:rsidP="00CE220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A0A4D" w:rsidRPr="00C257A5" w14:paraId="640696EE" w14:textId="77777777" w:rsidTr="00A95CD6">
        <w:tc>
          <w:tcPr>
            <w:tcW w:w="3828" w:type="dxa"/>
          </w:tcPr>
          <w:p w14:paraId="7ABFF217" w14:textId="77777777" w:rsidR="005A0A4D" w:rsidRPr="00A349E1" w:rsidRDefault="005A0A4D" w:rsidP="00CE2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Carer Details (if applicable)</w:t>
            </w:r>
          </w:p>
          <w:p w14:paraId="5B8C0AEB" w14:textId="77777777" w:rsidR="005A0A4D" w:rsidRDefault="005A0A4D" w:rsidP="00CE220D">
            <w:pPr>
              <w:rPr>
                <w:rFonts w:ascii="Arial" w:hAnsi="Arial" w:cs="Arial"/>
                <w:sz w:val="24"/>
                <w:szCs w:val="24"/>
              </w:rPr>
            </w:pPr>
            <w:r w:rsidRPr="00A349E1">
              <w:rPr>
                <w:rFonts w:ascii="Arial" w:hAnsi="Arial" w:cs="Arial"/>
                <w:sz w:val="24"/>
                <w:szCs w:val="24"/>
              </w:rPr>
              <w:t>Include name, address, contact number &amp; relationship to client</w:t>
            </w:r>
          </w:p>
          <w:p w14:paraId="44E7583A" w14:textId="77777777" w:rsidR="0098626C" w:rsidRPr="0098626C" w:rsidRDefault="0098626C" w:rsidP="0098626C">
            <w:pPr>
              <w:rPr>
                <w:rFonts w:ascii="Arial" w:hAnsi="Arial" w:cs="Arial"/>
              </w:rPr>
            </w:pPr>
          </w:p>
          <w:p w14:paraId="30B74B1A" w14:textId="7A3080A9" w:rsidR="0098626C" w:rsidRPr="0098626C" w:rsidRDefault="0098626C" w:rsidP="0098626C">
            <w:pPr>
              <w:tabs>
                <w:tab w:val="left" w:pos="10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5"/>
          </w:tcPr>
          <w:p w14:paraId="02C8E9E8" w14:textId="77777777" w:rsidR="005A0A4D" w:rsidRDefault="005A0A4D" w:rsidP="00CE220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  <w:p w14:paraId="70C22B5E" w14:textId="77777777" w:rsidR="005A0A4D" w:rsidRPr="00C257A5" w:rsidRDefault="005A0A4D" w:rsidP="00CE220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A0A4D" w:rsidRPr="00C257A5" w14:paraId="7D5A744D" w14:textId="77777777" w:rsidTr="00A95CD6">
        <w:trPr>
          <w:trHeight w:val="1550"/>
        </w:trPr>
        <w:tc>
          <w:tcPr>
            <w:tcW w:w="3828" w:type="dxa"/>
          </w:tcPr>
          <w:p w14:paraId="6BD91AE0" w14:textId="77777777" w:rsidR="005A0A4D" w:rsidRPr="00A349E1" w:rsidRDefault="005A0A4D" w:rsidP="00CE220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lastRenderedPageBreak/>
              <w:t>G.P. Details</w:t>
            </w:r>
          </w:p>
          <w:p w14:paraId="02E8EB3B" w14:textId="77777777" w:rsidR="005A0A4D" w:rsidRPr="00A263EA" w:rsidRDefault="005A0A4D" w:rsidP="00CE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G.P. p</w:t>
            </w:r>
            <w:r w:rsidRPr="00A349E1">
              <w:rPr>
                <w:rFonts w:ascii="Arial" w:hAnsi="Arial" w:cs="Arial"/>
                <w:sz w:val="24"/>
                <w:szCs w:val="24"/>
              </w:rPr>
              <w:t>ractice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5"/>
          </w:tcPr>
          <w:p w14:paraId="3C94E09E" w14:textId="77777777" w:rsidR="005A0A4D" w:rsidRPr="00C257A5" w:rsidRDefault="005A0A4D" w:rsidP="00CE220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  <w:p w14:paraId="3679F15B" w14:textId="77777777" w:rsidR="005A0A4D" w:rsidRDefault="005A0A4D" w:rsidP="00CE220D">
            <w:pPr>
              <w:jc w:val="both"/>
              <w:rPr>
                <w:rFonts w:ascii="Arial" w:eastAsia="Calibri" w:hAnsi="Arial" w:cs="Arial"/>
              </w:rPr>
            </w:pPr>
          </w:p>
          <w:p w14:paraId="7F2D065F" w14:textId="77777777" w:rsidR="005A0A4D" w:rsidRPr="00C257A5" w:rsidRDefault="005A0A4D" w:rsidP="00CE220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A0A4D" w:rsidRPr="00C257A5" w14:paraId="7473786C" w14:textId="77777777" w:rsidTr="00A95CD6">
        <w:trPr>
          <w:trHeight w:val="1431"/>
        </w:trPr>
        <w:tc>
          <w:tcPr>
            <w:tcW w:w="3828" w:type="dxa"/>
          </w:tcPr>
          <w:p w14:paraId="122CAFAD" w14:textId="77777777" w:rsidR="005A0A4D" w:rsidRDefault="005A0A4D" w:rsidP="00CE2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  <w:p w14:paraId="575C4382" w14:textId="77777777" w:rsidR="005A0A4D" w:rsidRPr="002B4CA7" w:rsidRDefault="005A0A4D" w:rsidP="00CE220D">
            <w:pPr>
              <w:rPr>
                <w:rFonts w:ascii="Arial" w:hAnsi="Arial" w:cs="Arial"/>
                <w:sz w:val="24"/>
                <w:szCs w:val="24"/>
              </w:rPr>
            </w:pPr>
            <w:r w:rsidRPr="002B4CA7">
              <w:rPr>
                <w:rFonts w:ascii="Arial" w:hAnsi="Arial" w:cs="Arial"/>
                <w:sz w:val="24"/>
                <w:szCs w:val="24"/>
              </w:rPr>
              <w:t xml:space="preserve">How does the client prefer to communicate </w:t>
            </w:r>
          </w:p>
        </w:tc>
        <w:tc>
          <w:tcPr>
            <w:tcW w:w="6237" w:type="dxa"/>
            <w:gridSpan w:val="5"/>
          </w:tcPr>
          <w:p w14:paraId="0996ACE5" w14:textId="77777777" w:rsidR="005A0A4D" w:rsidRPr="00C257A5" w:rsidRDefault="005A0A4D" w:rsidP="00CE2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</w:tc>
      </w:tr>
      <w:tr w:rsidR="005A0A4D" w:rsidRPr="00C257A5" w14:paraId="78C13D2F" w14:textId="77777777" w:rsidTr="00A95CD6">
        <w:trPr>
          <w:trHeight w:val="893"/>
        </w:trPr>
        <w:tc>
          <w:tcPr>
            <w:tcW w:w="3828" w:type="dxa"/>
          </w:tcPr>
          <w:p w14:paraId="0CDFC006" w14:textId="77777777" w:rsidR="005A0A4D" w:rsidRPr="00A349E1" w:rsidRDefault="005A0A4D" w:rsidP="00CE2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49E1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7ED65229" w14:textId="77777777" w:rsidR="005A0A4D" w:rsidRPr="00A349E1" w:rsidRDefault="005A0A4D" w:rsidP="00CE22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9E1">
              <w:rPr>
                <w:rFonts w:ascii="Arial" w:eastAsia="Calibri" w:hAnsi="Arial" w:cs="Arial"/>
                <w:sz w:val="24"/>
                <w:szCs w:val="24"/>
              </w:rPr>
              <w:t xml:space="preserve">Is there any information the advocate needs </w:t>
            </w:r>
            <w:proofErr w:type="gramStart"/>
            <w:r w:rsidRPr="00A349E1">
              <w:rPr>
                <w:rFonts w:ascii="Arial" w:eastAsia="Calibri" w:hAnsi="Arial" w:cs="Arial"/>
                <w:sz w:val="24"/>
                <w:szCs w:val="24"/>
              </w:rPr>
              <w:t>in order to</w:t>
            </w:r>
            <w:proofErr w:type="gramEnd"/>
            <w:r w:rsidRPr="00A349E1">
              <w:rPr>
                <w:rFonts w:ascii="Arial" w:eastAsia="Calibri" w:hAnsi="Arial" w:cs="Arial"/>
                <w:sz w:val="24"/>
                <w:szCs w:val="24"/>
              </w:rPr>
              <w:t xml:space="preserve"> keep the per</w:t>
            </w:r>
            <w:r>
              <w:rPr>
                <w:rFonts w:ascii="Arial" w:eastAsia="Calibri" w:hAnsi="Arial" w:cs="Arial"/>
                <w:sz w:val="24"/>
                <w:szCs w:val="24"/>
              </w:rPr>
              <w:t>son and/or the Advocate safe? (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h</w:t>
            </w:r>
            <w:r w:rsidRPr="00A349E1">
              <w:rPr>
                <w:rFonts w:ascii="Arial" w:eastAsia="Calibri" w:hAnsi="Arial" w:cs="Arial"/>
                <w:sz w:val="24"/>
                <w:szCs w:val="24"/>
              </w:rPr>
              <w:t>ealth or behaviour issues?)</w:t>
            </w:r>
          </w:p>
          <w:p w14:paraId="7F1AE0A2" w14:textId="77777777" w:rsidR="005A0A4D" w:rsidRPr="00A349E1" w:rsidRDefault="005A0A4D" w:rsidP="00CE220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289CDD" w14:textId="77777777" w:rsidR="005A0A4D" w:rsidRPr="00A349E1" w:rsidRDefault="005A0A4D" w:rsidP="00CE22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9E1">
              <w:rPr>
                <w:rFonts w:ascii="Arial" w:eastAsia="Times New Roman" w:hAnsi="Arial" w:cs="Arial"/>
                <w:sz w:val="24"/>
                <w:szCs w:val="24"/>
              </w:rPr>
              <w:t>Are there any risk factors in home</w:t>
            </w:r>
            <w:r w:rsidRPr="00A3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349E1">
              <w:rPr>
                <w:rFonts w:ascii="Arial" w:eastAsia="Times New Roman" w:hAnsi="Arial" w:cs="Arial"/>
                <w:sz w:val="24"/>
                <w:szCs w:val="24"/>
              </w:rPr>
              <w:t xml:space="preserve">(e.g. pets, </w:t>
            </w:r>
            <w:proofErr w:type="gramStart"/>
            <w:r w:rsidRPr="00A349E1">
              <w:rPr>
                <w:rFonts w:ascii="Arial" w:eastAsia="Times New Roman" w:hAnsi="Arial" w:cs="Arial"/>
                <w:sz w:val="24"/>
                <w:szCs w:val="24"/>
              </w:rPr>
              <w:t>accessibility,</w:t>
            </w:r>
            <w:proofErr w:type="gramEnd"/>
            <w:r w:rsidRPr="00A349E1">
              <w:rPr>
                <w:rFonts w:ascii="Arial" w:eastAsia="Times New Roman" w:hAnsi="Arial" w:cs="Arial"/>
                <w:sz w:val="24"/>
                <w:szCs w:val="24"/>
              </w:rPr>
              <w:t xml:space="preserve"> smoker)</w:t>
            </w:r>
            <w:r w:rsidRPr="00A3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216A76C" w14:textId="77777777" w:rsidR="005A0A4D" w:rsidRPr="00B34579" w:rsidRDefault="005A0A4D" w:rsidP="00CE220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37" w:type="dxa"/>
            <w:gridSpan w:val="5"/>
          </w:tcPr>
          <w:p w14:paraId="7A21AB9A" w14:textId="77777777" w:rsidR="005A0A4D" w:rsidRPr="00C257A5" w:rsidRDefault="005A0A4D" w:rsidP="00CE2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</w:p>
        </w:tc>
      </w:tr>
      <w:tr w:rsidR="00A95CD6" w14:paraId="38C1A1B2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E69EFEE" w14:textId="77777777" w:rsidR="00A95CD6" w:rsidRPr="00A95CD6" w:rsidRDefault="00A95CD6" w:rsidP="00D8118E">
            <w:pPr>
              <w:rPr>
                <w:rFonts w:ascii="Arial" w:hAnsi="Arial" w:cs="Arial"/>
                <w:b/>
                <w:bCs/>
                <w:sz w:val="24"/>
              </w:rPr>
            </w:pPr>
            <w:r w:rsidRPr="00A95CD6">
              <w:rPr>
                <w:rFonts w:ascii="Arial" w:hAnsi="Arial" w:cs="Arial"/>
                <w:b/>
                <w:bCs/>
                <w:sz w:val="24"/>
              </w:rPr>
              <w:t>Equality &amp; Diversity Information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01266371" w14:textId="77777777" w:rsidR="00A95CD6" w:rsidRPr="001A4D92" w:rsidRDefault="00A95CD6" w:rsidP="00D8118E">
            <w:pPr>
              <w:rPr>
                <w:rFonts w:ascii="Arial" w:hAnsi="Arial" w:cs="Arial"/>
                <w:b/>
                <w:bCs/>
                <w:sz w:val="24"/>
              </w:rPr>
            </w:pPr>
            <w:r w:rsidRPr="001A4D92">
              <w:rPr>
                <w:rFonts w:ascii="Arial" w:hAnsi="Arial" w:cs="Arial"/>
                <w:b/>
                <w:bCs/>
                <w:sz w:val="24"/>
              </w:rPr>
              <w:t>Please complete or tick relevant box</w:t>
            </w:r>
          </w:p>
        </w:tc>
      </w:tr>
      <w:tr w:rsidR="00A95CD6" w14:paraId="73931423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64F39E" w14:textId="77777777" w:rsidR="00A95CD6" w:rsidRPr="00A95CD6" w:rsidRDefault="00A95CD6" w:rsidP="00D8118E">
            <w:pPr>
              <w:rPr>
                <w:rFonts w:ascii="Arial" w:hAnsi="Arial" w:cs="Arial"/>
                <w:b/>
                <w:bCs/>
                <w:sz w:val="24"/>
              </w:rPr>
            </w:pPr>
            <w:r w:rsidRPr="00A95CD6">
              <w:rPr>
                <w:rFonts w:ascii="Arial" w:hAnsi="Arial" w:cs="Arial"/>
                <w:b/>
                <w:bCs/>
                <w:sz w:val="24"/>
              </w:rPr>
              <w:t>Gender</w:t>
            </w:r>
          </w:p>
        </w:tc>
        <w:tc>
          <w:tcPr>
            <w:tcW w:w="2126" w:type="dxa"/>
          </w:tcPr>
          <w:p w14:paraId="76E2E46A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7961A5A0" w14:textId="77777777" w:rsidR="00A95CD6" w:rsidRPr="00A95CD6" w:rsidRDefault="00A95CD6" w:rsidP="00D8118E">
            <w:pPr>
              <w:ind w:left="24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Not Known      </w:t>
            </w:r>
          </w:p>
        </w:tc>
        <w:tc>
          <w:tcPr>
            <w:tcW w:w="567" w:type="dxa"/>
          </w:tcPr>
          <w:p w14:paraId="321BD35A" w14:textId="12ACFF20" w:rsidR="00A95CD6" w:rsidRPr="00A95CD6" w:rsidRDefault="008F0AB2" w:rsidP="00D811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560" w:type="dxa"/>
          </w:tcPr>
          <w:p w14:paraId="2A27D8B0" w14:textId="7DC63AFA" w:rsidR="00A95CD6" w:rsidRPr="00A95CD6" w:rsidRDefault="00A95CD6" w:rsidP="00A95CD6">
            <w:pPr>
              <w:ind w:left="72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Prefer Not </w:t>
            </w:r>
            <w:proofErr w:type="gramStart"/>
            <w:r w:rsidRPr="00A95CD6">
              <w:rPr>
                <w:rFonts w:ascii="Arial" w:hAnsi="Arial" w:cs="Arial"/>
                <w:sz w:val="24"/>
              </w:rPr>
              <w:t>To</w:t>
            </w:r>
            <w:proofErr w:type="gramEnd"/>
            <w:r w:rsidRPr="00A95CD6">
              <w:rPr>
                <w:rFonts w:ascii="Arial" w:hAnsi="Arial" w:cs="Arial"/>
                <w:sz w:val="24"/>
              </w:rPr>
              <w:t xml:space="preserve"> Say  </w:t>
            </w:r>
          </w:p>
        </w:tc>
        <w:tc>
          <w:tcPr>
            <w:tcW w:w="567" w:type="dxa"/>
          </w:tcPr>
          <w:p w14:paraId="55B09D65" w14:textId="6C7F8346" w:rsidR="00A95CD6" w:rsidRPr="00A95CD6" w:rsidRDefault="008F0AB2" w:rsidP="00D811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5CD6" w14:paraId="60B20CAB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C788ADB" w14:textId="77777777" w:rsidR="00A95CD6" w:rsidRPr="00A95CD6" w:rsidRDefault="00A95CD6" w:rsidP="00D8118E">
            <w:pPr>
              <w:rPr>
                <w:rFonts w:ascii="Arial" w:hAnsi="Arial" w:cs="Arial"/>
                <w:b/>
                <w:bCs/>
                <w:sz w:val="24"/>
              </w:rPr>
            </w:pPr>
            <w:r w:rsidRPr="00A95CD6">
              <w:rPr>
                <w:rFonts w:ascii="Arial" w:hAnsi="Arial" w:cs="Arial"/>
                <w:b/>
                <w:bCs/>
                <w:sz w:val="24"/>
              </w:rPr>
              <w:t>Ethnicity</w:t>
            </w:r>
          </w:p>
        </w:tc>
        <w:tc>
          <w:tcPr>
            <w:tcW w:w="2126" w:type="dxa"/>
          </w:tcPr>
          <w:p w14:paraId="6773F568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669A8EBD" w14:textId="77777777" w:rsidR="00A95CD6" w:rsidRPr="00A95CD6" w:rsidRDefault="00A95CD6" w:rsidP="00D8118E">
            <w:pPr>
              <w:ind w:left="24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>Not Known</w:t>
            </w:r>
          </w:p>
        </w:tc>
        <w:tc>
          <w:tcPr>
            <w:tcW w:w="567" w:type="dxa"/>
          </w:tcPr>
          <w:p w14:paraId="5262E172" w14:textId="7F37F9E2" w:rsidR="00A95CD6" w:rsidRPr="00A95CD6" w:rsidRDefault="00521DF4" w:rsidP="00D811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74109837" w14:textId="38D196FF" w:rsidR="00A95CD6" w:rsidRPr="00A95CD6" w:rsidRDefault="00A95CD6" w:rsidP="00A95CD6">
            <w:pPr>
              <w:ind w:left="72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Prefer Not </w:t>
            </w:r>
            <w:proofErr w:type="gramStart"/>
            <w:r w:rsidRPr="00A95CD6">
              <w:rPr>
                <w:rFonts w:ascii="Arial" w:hAnsi="Arial" w:cs="Arial"/>
                <w:sz w:val="24"/>
              </w:rPr>
              <w:t>To</w:t>
            </w:r>
            <w:proofErr w:type="gramEnd"/>
            <w:r w:rsidRPr="00A95CD6">
              <w:rPr>
                <w:rFonts w:ascii="Arial" w:hAnsi="Arial" w:cs="Arial"/>
                <w:sz w:val="24"/>
              </w:rPr>
              <w:t xml:space="preserve"> Say  </w:t>
            </w:r>
          </w:p>
        </w:tc>
        <w:tc>
          <w:tcPr>
            <w:tcW w:w="567" w:type="dxa"/>
          </w:tcPr>
          <w:p w14:paraId="3BAC6BD8" w14:textId="699B0335" w:rsidR="00A95CD6" w:rsidRPr="00A95CD6" w:rsidRDefault="00521DF4" w:rsidP="00D811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5CD6" w14:paraId="28DA2D3F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99CD5BD" w14:textId="21D6FCF1" w:rsidR="00A95CD6" w:rsidRPr="00A95CD6" w:rsidRDefault="00A95CD6" w:rsidP="00D8118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95CD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Any Disability Yes/N</w:t>
            </w:r>
            <w:r w:rsidR="001A4D9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00C0706E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71A5EB59" w14:textId="77777777" w:rsidR="00A95CD6" w:rsidRPr="00A95CD6" w:rsidRDefault="00A95CD6" w:rsidP="00D8118E">
            <w:pPr>
              <w:ind w:left="24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>Not Known</w:t>
            </w:r>
          </w:p>
        </w:tc>
        <w:tc>
          <w:tcPr>
            <w:tcW w:w="567" w:type="dxa"/>
          </w:tcPr>
          <w:p w14:paraId="0542A8CD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1C6D74FC" w14:textId="5B9A94C5" w:rsidR="00A95CD6" w:rsidRPr="00A95CD6" w:rsidRDefault="00A95CD6" w:rsidP="00A95CD6">
            <w:pPr>
              <w:ind w:left="72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Prefer Not </w:t>
            </w:r>
            <w:proofErr w:type="gramStart"/>
            <w:r w:rsidRPr="00A95CD6">
              <w:rPr>
                <w:rFonts w:ascii="Arial" w:hAnsi="Arial" w:cs="Arial"/>
                <w:sz w:val="24"/>
              </w:rPr>
              <w:t>To</w:t>
            </w:r>
            <w:proofErr w:type="gramEnd"/>
            <w:r w:rsidRPr="00A95CD6">
              <w:rPr>
                <w:rFonts w:ascii="Arial" w:hAnsi="Arial" w:cs="Arial"/>
                <w:sz w:val="24"/>
              </w:rPr>
              <w:t xml:space="preserve"> Say  </w:t>
            </w:r>
          </w:p>
        </w:tc>
        <w:tc>
          <w:tcPr>
            <w:tcW w:w="567" w:type="dxa"/>
          </w:tcPr>
          <w:p w14:paraId="2E2DA9DC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</w:tr>
      <w:tr w:rsidR="00A95CD6" w14:paraId="54D1941B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50698EF" w14:textId="77777777" w:rsidR="00A95CD6" w:rsidRPr="00A95CD6" w:rsidRDefault="00A95CD6" w:rsidP="00D8118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95CD6">
              <w:rPr>
                <w:rFonts w:ascii="Arial" w:hAnsi="Arial" w:cs="Arial"/>
                <w:b/>
                <w:bCs/>
                <w:sz w:val="24"/>
                <w:szCs w:val="24"/>
              </w:rPr>
              <w:t>Main Disability if Yes to above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25FADD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15DBA8" w14:textId="77777777" w:rsidR="00A95CD6" w:rsidRPr="00A95CD6" w:rsidRDefault="00A95CD6" w:rsidP="00D8118E">
            <w:pPr>
              <w:ind w:left="24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>Not 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98A11B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2BEAE791" w14:textId="544A2521" w:rsidR="00A95CD6" w:rsidRPr="00A95CD6" w:rsidRDefault="00A95CD6" w:rsidP="00A95CD6">
            <w:pPr>
              <w:ind w:left="72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Prefer Not </w:t>
            </w:r>
            <w:proofErr w:type="gramStart"/>
            <w:r w:rsidRPr="00A95CD6">
              <w:rPr>
                <w:rFonts w:ascii="Arial" w:hAnsi="Arial" w:cs="Arial"/>
                <w:sz w:val="24"/>
              </w:rPr>
              <w:t>To</w:t>
            </w:r>
            <w:proofErr w:type="gramEnd"/>
            <w:r w:rsidRPr="00A95CD6">
              <w:rPr>
                <w:rFonts w:ascii="Arial" w:hAnsi="Arial" w:cs="Arial"/>
                <w:sz w:val="24"/>
              </w:rPr>
              <w:t xml:space="preserve"> Say  </w:t>
            </w:r>
          </w:p>
        </w:tc>
        <w:tc>
          <w:tcPr>
            <w:tcW w:w="567" w:type="dxa"/>
          </w:tcPr>
          <w:p w14:paraId="6DC25F5E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</w:tr>
      <w:tr w:rsidR="00A95CD6" w14:paraId="093FFF54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72BAC80" w14:textId="77777777" w:rsidR="00A95CD6" w:rsidRPr="00A95CD6" w:rsidRDefault="00A95CD6" w:rsidP="00D8118E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CD6">
              <w:rPr>
                <w:rFonts w:ascii="Arial" w:hAnsi="Arial" w:cs="Arial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855210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AA060E" w14:textId="77777777" w:rsidR="00A95CD6" w:rsidRPr="00A95CD6" w:rsidRDefault="00A95CD6" w:rsidP="00D8118E">
            <w:pPr>
              <w:ind w:left="24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Not Known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B7238C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1FDB913F" w14:textId="4893F050" w:rsidR="00A95CD6" w:rsidRPr="00A95CD6" w:rsidRDefault="00A95CD6" w:rsidP="00D8118E">
            <w:pPr>
              <w:ind w:left="72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>Prefer Not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>T</w:t>
            </w:r>
            <w:r w:rsidRPr="00A95CD6">
              <w:rPr>
                <w:rFonts w:ascii="Arial" w:hAnsi="Arial" w:cs="Arial"/>
                <w:sz w:val="24"/>
              </w:rPr>
              <w:t>o</w:t>
            </w:r>
            <w:proofErr w:type="gramEnd"/>
            <w:r w:rsidRPr="00A95CD6">
              <w:rPr>
                <w:rFonts w:ascii="Arial" w:hAnsi="Arial" w:cs="Arial"/>
                <w:sz w:val="24"/>
              </w:rPr>
              <w:t xml:space="preserve"> Sa</w:t>
            </w:r>
            <w:r w:rsidR="008F0AB2">
              <w:rPr>
                <w:rFonts w:ascii="Arial" w:hAnsi="Arial" w:cs="Arial"/>
                <w:sz w:val="24"/>
              </w:rPr>
              <w:t>y</w:t>
            </w:r>
          </w:p>
        </w:tc>
        <w:tc>
          <w:tcPr>
            <w:tcW w:w="567" w:type="dxa"/>
          </w:tcPr>
          <w:p w14:paraId="455FDA21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</w:tr>
      <w:tr w:rsidR="00A95CD6" w14:paraId="5E715522" w14:textId="77777777" w:rsidTr="008F0AB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32FD19" w14:textId="77777777" w:rsidR="00A95CD6" w:rsidRPr="00A95CD6" w:rsidRDefault="00A95CD6" w:rsidP="00D8118E">
            <w:pPr>
              <w:rPr>
                <w:rFonts w:ascii="Arial" w:hAnsi="Arial" w:cs="Arial"/>
                <w:b/>
                <w:bCs/>
                <w:sz w:val="24"/>
              </w:rPr>
            </w:pPr>
            <w:r w:rsidRPr="00A95CD6">
              <w:rPr>
                <w:rFonts w:ascii="Arial" w:hAnsi="Arial" w:cs="Arial"/>
                <w:b/>
                <w:bCs/>
                <w:sz w:val="24"/>
              </w:rPr>
              <w:t>Religion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4A223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6D14DE" w14:textId="77777777" w:rsidR="00A95CD6" w:rsidRPr="00A95CD6" w:rsidRDefault="00A95CD6" w:rsidP="00D8118E">
            <w:pPr>
              <w:ind w:left="24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>Not Known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C68819" w14:textId="77777777" w:rsidR="00A95CD6" w:rsidRPr="00A95CD6" w:rsidRDefault="00A95CD6" w:rsidP="00D8118E">
            <w:pPr>
              <w:ind w:left="96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A4CF21" w14:textId="51DF1F22" w:rsidR="00A95CD6" w:rsidRPr="00A95CD6" w:rsidRDefault="00A95CD6" w:rsidP="00A95CD6">
            <w:pPr>
              <w:ind w:left="72"/>
              <w:rPr>
                <w:rFonts w:ascii="Arial" w:hAnsi="Arial" w:cs="Arial"/>
                <w:sz w:val="24"/>
              </w:rPr>
            </w:pPr>
            <w:r w:rsidRPr="00A95CD6">
              <w:rPr>
                <w:rFonts w:ascii="Arial" w:hAnsi="Arial" w:cs="Arial"/>
                <w:sz w:val="24"/>
              </w:rPr>
              <w:t xml:space="preserve">Prefer Not </w:t>
            </w:r>
            <w:proofErr w:type="gramStart"/>
            <w:r w:rsidRPr="00A95CD6">
              <w:rPr>
                <w:rFonts w:ascii="Arial" w:hAnsi="Arial" w:cs="Arial"/>
                <w:sz w:val="24"/>
              </w:rPr>
              <w:t>To</w:t>
            </w:r>
            <w:proofErr w:type="gramEnd"/>
            <w:r w:rsidRPr="00A95CD6">
              <w:rPr>
                <w:rFonts w:ascii="Arial" w:hAnsi="Arial" w:cs="Arial"/>
                <w:sz w:val="24"/>
              </w:rPr>
              <w:t xml:space="preserve"> Say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AB15D5" w14:textId="77777777" w:rsidR="00A95CD6" w:rsidRPr="00A95CD6" w:rsidRDefault="00A95CD6" w:rsidP="00D8118E">
            <w:pPr>
              <w:rPr>
                <w:rFonts w:ascii="Arial" w:hAnsi="Arial" w:cs="Arial"/>
                <w:sz w:val="24"/>
              </w:rPr>
            </w:pPr>
          </w:p>
        </w:tc>
      </w:tr>
    </w:tbl>
    <w:p w14:paraId="4CC50BFE" w14:textId="77777777" w:rsidR="00A95CD6" w:rsidRDefault="00A95CD6" w:rsidP="005A0A4D">
      <w:pPr>
        <w:ind w:left="-709"/>
        <w:jc w:val="both"/>
        <w:rPr>
          <w:rFonts w:ascii="Arial" w:hAnsi="Arial" w:cs="Arial"/>
          <w:b/>
          <w:u w:val="single"/>
        </w:rPr>
      </w:pPr>
    </w:p>
    <w:p w14:paraId="68811101" w14:textId="4A9EE507" w:rsidR="005A0A4D" w:rsidRDefault="005A0A4D" w:rsidP="005A0A4D">
      <w:pPr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A349E1">
        <w:rPr>
          <w:rFonts w:ascii="Arial" w:eastAsia="Calibri" w:hAnsi="Arial" w:cs="Arial"/>
          <w:sz w:val="24"/>
          <w:szCs w:val="24"/>
        </w:rPr>
        <w:t xml:space="preserve">Have reasons for </w:t>
      </w:r>
      <w:r>
        <w:rPr>
          <w:rFonts w:ascii="Arial" w:eastAsia="Calibri" w:hAnsi="Arial" w:cs="Arial"/>
          <w:sz w:val="24"/>
          <w:szCs w:val="24"/>
        </w:rPr>
        <w:t xml:space="preserve">this </w:t>
      </w:r>
      <w:r w:rsidRPr="00A349E1">
        <w:rPr>
          <w:rFonts w:ascii="Arial" w:eastAsia="Calibri" w:hAnsi="Arial" w:cs="Arial"/>
          <w:sz w:val="24"/>
          <w:szCs w:val="24"/>
        </w:rPr>
        <w:t>referral been discussed with the client (and/or family, if appropriate)?</w:t>
      </w:r>
    </w:p>
    <w:tbl>
      <w:tblPr>
        <w:tblpPr w:leftFromText="180" w:rightFromText="180" w:vertAnchor="text" w:horzAnchor="margin" w:tblpXSpec="right" w:tblpY="-275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5A0A4D" w14:paraId="1741A048" w14:textId="77777777" w:rsidTr="00CE220D">
        <w:trPr>
          <w:trHeight w:val="216"/>
        </w:trPr>
        <w:tc>
          <w:tcPr>
            <w:tcW w:w="709" w:type="dxa"/>
            <w:vAlign w:val="center"/>
            <w:hideMark/>
          </w:tcPr>
          <w:p w14:paraId="3A763046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tc>
          <w:tcPr>
            <w:tcW w:w="745" w:type="dxa"/>
            <w:vAlign w:val="center"/>
            <w:hideMark/>
          </w:tcPr>
          <w:p w14:paraId="6326D042" w14:textId="77777777" w:rsidR="005A0A4D" w:rsidRPr="00087825" w:rsidRDefault="005A0A4D" w:rsidP="00CE220D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  <w:tc>
          <w:tcPr>
            <w:tcW w:w="584" w:type="dxa"/>
            <w:vAlign w:val="center"/>
            <w:hideMark/>
          </w:tcPr>
          <w:p w14:paraId="63106438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tc>
          <w:tcPr>
            <w:tcW w:w="601" w:type="dxa"/>
            <w:vAlign w:val="center"/>
            <w:hideMark/>
          </w:tcPr>
          <w:p w14:paraId="06E195EF" w14:textId="77777777" w:rsidR="005A0A4D" w:rsidRDefault="005A0A4D" w:rsidP="00CE220D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5A0A4D" w14:paraId="0F190690" w14:textId="77777777" w:rsidTr="00CE220D">
        <w:trPr>
          <w:trHeight w:val="216"/>
        </w:trPr>
        <w:tc>
          <w:tcPr>
            <w:tcW w:w="709" w:type="dxa"/>
            <w:vAlign w:val="center"/>
            <w:hideMark/>
          </w:tcPr>
          <w:p w14:paraId="4BAEB54F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tc>
          <w:tcPr>
            <w:tcW w:w="745" w:type="dxa"/>
            <w:vAlign w:val="center"/>
            <w:hideMark/>
          </w:tcPr>
          <w:p w14:paraId="086E78A9" w14:textId="77777777" w:rsidR="005A0A4D" w:rsidRPr="00087825" w:rsidRDefault="005A0A4D" w:rsidP="00CE220D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  <w:tc>
          <w:tcPr>
            <w:tcW w:w="584" w:type="dxa"/>
            <w:vAlign w:val="center"/>
            <w:hideMark/>
          </w:tcPr>
          <w:p w14:paraId="1117A086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tc>
          <w:tcPr>
            <w:tcW w:w="601" w:type="dxa"/>
            <w:vAlign w:val="center"/>
            <w:hideMark/>
          </w:tcPr>
          <w:p w14:paraId="5275DFD6" w14:textId="77777777" w:rsidR="005A0A4D" w:rsidRDefault="005A0A4D" w:rsidP="00CE220D">
            <w:pPr>
              <w:tabs>
                <w:tab w:val="left" w:pos="2520"/>
              </w:tabs>
              <w:spacing w:after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4E1D726A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A349E1">
        <w:rPr>
          <w:rFonts w:ascii="Arial" w:eastAsia="Calibri" w:hAnsi="Arial" w:cs="Arial"/>
          <w:sz w:val="24"/>
          <w:szCs w:val="24"/>
        </w:rPr>
        <w:t xml:space="preserve">Is the client (and/or family) aware of potential outcomes of a </w:t>
      </w:r>
    </w:p>
    <w:p w14:paraId="5ABB3DDF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A349E1">
        <w:rPr>
          <w:rFonts w:ascii="Arial" w:eastAsia="Calibri" w:hAnsi="Arial" w:cs="Arial"/>
          <w:sz w:val="24"/>
          <w:szCs w:val="24"/>
        </w:rPr>
        <w:t>successful CHC application</w:t>
      </w:r>
    </w:p>
    <w:p w14:paraId="5C418D65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5A0A4D" w14:paraId="66F2C76F" w14:textId="77777777" w:rsidTr="00CE220D">
        <w:trPr>
          <w:trHeight w:val="216"/>
        </w:trPr>
        <w:tc>
          <w:tcPr>
            <w:tcW w:w="709" w:type="dxa"/>
            <w:vAlign w:val="center"/>
            <w:hideMark/>
          </w:tcPr>
          <w:p w14:paraId="59DA3F6B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tc>
          <w:tcPr>
            <w:tcW w:w="745" w:type="dxa"/>
            <w:vAlign w:val="center"/>
            <w:hideMark/>
          </w:tcPr>
          <w:p w14:paraId="24BFE302" w14:textId="77777777" w:rsidR="005A0A4D" w:rsidRPr="00087825" w:rsidRDefault="005A0A4D" w:rsidP="00CE220D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  <w:tc>
          <w:tcPr>
            <w:tcW w:w="584" w:type="dxa"/>
            <w:vAlign w:val="center"/>
            <w:hideMark/>
          </w:tcPr>
          <w:p w14:paraId="70749638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tc>
          <w:tcPr>
            <w:tcW w:w="601" w:type="dxa"/>
            <w:vAlign w:val="center"/>
            <w:hideMark/>
          </w:tcPr>
          <w:p w14:paraId="43B3E206" w14:textId="77777777" w:rsidR="005A0A4D" w:rsidRDefault="005A0A4D" w:rsidP="00CE220D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569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5A0A4D" w14:paraId="55A0A6D6" w14:textId="77777777" w:rsidTr="00CE220D">
        <w:trPr>
          <w:trHeight w:val="216"/>
        </w:trPr>
        <w:tc>
          <w:tcPr>
            <w:tcW w:w="709" w:type="dxa"/>
            <w:vAlign w:val="center"/>
            <w:hideMark/>
          </w:tcPr>
          <w:p w14:paraId="0AD9E391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tc>
          <w:tcPr>
            <w:tcW w:w="745" w:type="dxa"/>
            <w:vAlign w:val="center"/>
            <w:hideMark/>
          </w:tcPr>
          <w:p w14:paraId="63FBD6EA" w14:textId="77777777" w:rsidR="005A0A4D" w:rsidRPr="00087825" w:rsidRDefault="005A0A4D" w:rsidP="00CE220D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  <w:tc>
          <w:tcPr>
            <w:tcW w:w="584" w:type="dxa"/>
            <w:vAlign w:val="center"/>
            <w:hideMark/>
          </w:tcPr>
          <w:p w14:paraId="4F70B369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tc>
          <w:tcPr>
            <w:tcW w:w="601" w:type="dxa"/>
            <w:vAlign w:val="center"/>
            <w:hideMark/>
          </w:tcPr>
          <w:p w14:paraId="319FAC45" w14:textId="77777777" w:rsidR="005A0A4D" w:rsidRDefault="005A0A4D" w:rsidP="00CE220D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0F2D3C6F" w14:textId="77777777" w:rsidR="005A0A4D" w:rsidRPr="00B70808" w:rsidRDefault="005A0A4D" w:rsidP="005A0A4D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  <w:r w:rsidRPr="00B70808">
        <w:rPr>
          <w:rFonts w:ascii="Arial" w:eastAsia="Calibri" w:hAnsi="Arial" w:cs="Arial"/>
          <w:sz w:val="24"/>
          <w:szCs w:val="24"/>
        </w:rPr>
        <w:t>Has the Eligibility Checklist been completed?</w:t>
      </w:r>
    </w:p>
    <w:p w14:paraId="557415E3" w14:textId="77777777" w:rsidR="005A0A4D" w:rsidRDefault="005A0A4D" w:rsidP="005A0A4D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p w14:paraId="61787BB5" w14:textId="77777777" w:rsidR="005A0A4D" w:rsidRPr="00B70808" w:rsidRDefault="005A0A4D" w:rsidP="005A0A4D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  <w:r w:rsidRPr="00B70808">
        <w:rPr>
          <w:rFonts w:ascii="Arial" w:eastAsia="Calibri" w:hAnsi="Arial" w:cs="Arial"/>
          <w:sz w:val="24"/>
          <w:szCs w:val="24"/>
        </w:rPr>
        <w:t>Has the DST been completed?</w:t>
      </w:r>
    </w:p>
    <w:p w14:paraId="662EAB37" w14:textId="77777777" w:rsidR="005A0A4D" w:rsidRDefault="005A0A4D" w:rsidP="005A0A4D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45"/>
        <w:gridCol w:w="584"/>
        <w:gridCol w:w="601"/>
      </w:tblGrid>
      <w:tr w:rsidR="005A0A4D" w14:paraId="4FA8CF73" w14:textId="77777777" w:rsidTr="00CE220D">
        <w:trPr>
          <w:trHeight w:val="216"/>
        </w:trPr>
        <w:tc>
          <w:tcPr>
            <w:tcW w:w="709" w:type="dxa"/>
            <w:vAlign w:val="center"/>
            <w:hideMark/>
          </w:tcPr>
          <w:p w14:paraId="276B3C5E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Yes</w:t>
            </w:r>
          </w:p>
        </w:tc>
        <w:tc>
          <w:tcPr>
            <w:tcW w:w="745" w:type="dxa"/>
            <w:vAlign w:val="center"/>
            <w:hideMark/>
          </w:tcPr>
          <w:p w14:paraId="57F79E64" w14:textId="77777777" w:rsidR="005A0A4D" w:rsidRPr="00087825" w:rsidRDefault="005A0A4D" w:rsidP="00CE220D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  <w:tc>
          <w:tcPr>
            <w:tcW w:w="584" w:type="dxa"/>
            <w:vAlign w:val="center"/>
            <w:hideMark/>
          </w:tcPr>
          <w:p w14:paraId="51843DAA" w14:textId="77777777" w:rsidR="005A0A4D" w:rsidRPr="00087825" w:rsidRDefault="005A0A4D" w:rsidP="00CE220D">
            <w:pPr>
              <w:pStyle w:val="Heading2"/>
              <w:tabs>
                <w:tab w:val="left" w:pos="2520"/>
              </w:tabs>
              <w:spacing w:before="0" w:line="240" w:lineRule="auto"/>
              <w:rPr>
                <w:rFonts w:ascii="Verdana" w:hAnsi="Verdana"/>
                <w:color w:val="auto"/>
                <w:sz w:val="24"/>
              </w:rPr>
            </w:pPr>
            <w:r w:rsidRPr="00087825">
              <w:rPr>
                <w:rFonts w:ascii="Verdana" w:hAnsi="Verdana"/>
                <w:color w:val="auto"/>
                <w:sz w:val="24"/>
              </w:rPr>
              <w:t>No</w:t>
            </w:r>
          </w:p>
        </w:tc>
        <w:tc>
          <w:tcPr>
            <w:tcW w:w="601" w:type="dxa"/>
            <w:vAlign w:val="center"/>
            <w:hideMark/>
          </w:tcPr>
          <w:p w14:paraId="593E8CB5" w14:textId="77777777" w:rsidR="005A0A4D" w:rsidRDefault="005A0A4D" w:rsidP="00CE220D">
            <w:pPr>
              <w:tabs>
                <w:tab w:val="left" w:pos="2520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1A2B447F" w14:textId="77777777" w:rsidR="005A0A4D" w:rsidRPr="00B70808" w:rsidRDefault="005A0A4D" w:rsidP="005A0A4D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  <w:r w:rsidRPr="00B70808">
        <w:rPr>
          <w:rFonts w:ascii="Arial" w:eastAsia="Calibri" w:hAnsi="Arial" w:cs="Arial"/>
          <w:sz w:val="24"/>
          <w:szCs w:val="24"/>
        </w:rPr>
        <w:t xml:space="preserve">Is there a current package of care in place? </w:t>
      </w:r>
    </w:p>
    <w:p w14:paraId="08EF8E30" w14:textId="77777777" w:rsidR="005A0A4D" w:rsidRPr="00465366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16"/>
          <w:szCs w:val="16"/>
        </w:rPr>
      </w:pPr>
    </w:p>
    <w:p w14:paraId="692E76F1" w14:textId="521454E2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3EE5B934">
        <w:rPr>
          <w:rFonts w:ascii="Arial" w:eastAsia="Calibri" w:hAnsi="Arial" w:cs="Arial"/>
          <w:sz w:val="24"/>
          <w:szCs w:val="24"/>
        </w:rPr>
        <w:t xml:space="preserve">If yes, </w:t>
      </w:r>
      <w:r w:rsidR="4DD37F3D" w:rsidRPr="3EE5B934">
        <w:rPr>
          <w:rFonts w:ascii="Arial" w:eastAsia="Calibri" w:hAnsi="Arial" w:cs="Arial"/>
          <w:sz w:val="24"/>
          <w:szCs w:val="24"/>
        </w:rPr>
        <w:t xml:space="preserve">who </w:t>
      </w:r>
      <w:r w:rsidRPr="3EE5B934">
        <w:rPr>
          <w:rFonts w:ascii="Arial" w:eastAsia="Calibri" w:hAnsi="Arial" w:cs="Arial"/>
          <w:sz w:val="24"/>
          <w:szCs w:val="24"/>
        </w:rPr>
        <w:t>is this funded by and what is the amount?</w:t>
      </w:r>
    </w:p>
    <w:p w14:paraId="710940F6" w14:textId="0B0E0C90" w:rsidR="00E40B0F" w:rsidRDefault="00E40B0F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3504B912" w14:textId="113CA954" w:rsidR="00E40B0F" w:rsidRDefault="00E40B0F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E40B0F" w14:paraId="7C3FB5BA" w14:textId="77777777" w:rsidTr="00E40B0F">
        <w:tc>
          <w:tcPr>
            <w:tcW w:w="10060" w:type="dxa"/>
          </w:tcPr>
          <w:p w14:paraId="3C996491" w14:textId="77777777" w:rsidR="00E40B0F" w:rsidRDefault="00E40B0F" w:rsidP="005A0A4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D56532" w14:textId="77777777" w:rsidR="00E40B0F" w:rsidRDefault="00E40B0F" w:rsidP="005A0A4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29BE6B" w14:textId="77777777" w:rsidR="00E40B0F" w:rsidRDefault="00E40B0F" w:rsidP="005A0A4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8947F1" w14:textId="77777777" w:rsidR="00E40B0F" w:rsidRDefault="00E40B0F" w:rsidP="005A0A4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FDF8D3" w14:textId="7C7AE3FC" w:rsidR="00E40B0F" w:rsidRDefault="00E40B0F" w:rsidP="005A0A4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38C16C" w14:textId="77777777" w:rsidR="00E40B0F" w:rsidRDefault="00E40B0F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3695DB89" w14:textId="01E1E4D4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          </w:t>
      </w:r>
    </w:p>
    <w:p w14:paraId="2E13E466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E4E6" wp14:editId="010711FE">
                <wp:simplePos x="0" y="0"/>
                <wp:positionH relativeFrom="column">
                  <wp:posOffset>-447675</wp:posOffset>
                </wp:positionH>
                <wp:positionV relativeFrom="paragraph">
                  <wp:posOffset>180975</wp:posOffset>
                </wp:positionV>
                <wp:extent cx="6413500" cy="1039495"/>
                <wp:effectExtent l="9525" t="5715" r="635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55C56" w14:textId="77777777" w:rsidR="005A0A4D" w:rsidRDefault="005A0A4D" w:rsidP="005A0A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63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Any other relevant information including the clients desired outcome:</w:t>
                            </w:r>
                          </w:p>
                          <w:p w14:paraId="16542078" w14:textId="77777777" w:rsidR="005A0A4D" w:rsidRDefault="005A0A4D" w:rsidP="005A0A4D">
                            <w:permStart w:id="1186927868" w:edGrp="everyone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          </w:t>
                            </w:r>
                            <w:permEnd w:id="1186927868"/>
                          </w:p>
                          <w:p w14:paraId="346E4B2D" w14:textId="77777777" w:rsidR="005A0A4D" w:rsidRDefault="005A0A4D" w:rsidP="005A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1E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25pt;margin-top:14.25pt;width:50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">
                <v:textbox>
                  <w:txbxContent>
                    <w:p w14:paraId="4A255C56" w14:textId="77777777" w:rsidR="005A0A4D" w:rsidRDefault="005A0A4D" w:rsidP="005A0A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63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Any other relevant information including the clients desired outcome:</w:t>
                      </w:r>
                    </w:p>
                    <w:p w14:paraId="16542078" w14:textId="77777777" w:rsidR="005A0A4D" w:rsidRDefault="005A0A4D" w:rsidP="005A0A4D">
                      <w:permStart w:id="1186927868" w:edGrp="everyone"/>
                      <w:r>
                        <w:rPr>
                          <w:rFonts w:ascii="Arial" w:eastAsia="Calibri" w:hAnsi="Arial" w:cs="Arial"/>
                        </w:rPr>
                        <w:t xml:space="preserve">           </w:t>
                      </w:r>
                      <w:permEnd w:id="1186927868"/>
                    </w:p>
                    <w:p w14:paraId="346E4B2D" w14:textId="77777777" w:rsidR="005A0A4D" w:rsidRDefault="005A0A4D" w:rsidP="005A0A4D"/>
                  </w:txbxContent>
                </v:textbox>
              </v:shape>
            </w:pict>
          </mc:Fallback>
        </mc:AlternateContent>
      </w:r>
    </w:p>
    <w:p w14:paraId="4C2DD76C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15AE372F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5787BD98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0D8160EA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376FABAD" w14:textId="77777777" w:rsidR="005A0A4D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5219EE4D" w14:textId="77777777" w:rsidR="005A0A4D" w:rsidRPr="00B70808" w:rsidRDefault="005A0A4D" w:rsidP="005A0A4D">
      <w:pPr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</w:p>
    <w:p w14:paraId="47D7F3BD" w14:textId="77777777" w:rsidR="005A0A4D" w:rsidRPr="00B70808" w:rsidRDefault="005A0A4D" w:rsidP="005A0A4D">
      <w:pPr>
        <w:spacing w:after="0" w:line="240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07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993"/>
      </w:tblGrid>
      <w:tr w:rsidR="005A0A4D" w:rsidRPr="00805428" w14:paraId="1B2362D3" w14:textId="77777777" w:rsidTr="00CE220D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657D" w14:textId="77777777" w:rsidR="005A0A4D" w:rsidRPr="00A96A3D" w:rsidRDefault="005A0A4D" w:rsidP="00CE2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A3D">
              <w:rPr>
                <w:rFonts w:ascii="Arial" w:hAnsi="Arial" w:cs="Arial"/>
                <w:b/>
                <w:sz w:val="24"/>
                <w:szCs w:val="24"/>
              </w:rPr>
              <w:t>Consent to referral?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3F5B" w14:textId="77777777" w:rsidR="005A0A4D" w:rsidRPr="00805428" w:rsidRDefault="005A0A4D" w:rsidP="00CE220D">
            <w:pPr>
              <w:rPr>
                <w:b/>
                <w:sz w:val="24"/>
                <w:szCs w:val="24"/>
              </w:rPr>
            </w:pPr>
            <w:r w:rsidRPr="00805428">
              <w:rPr>
                <w:rFonts w:ascii="Wingdings" w:eastAsia="Wingdings" w:hAnsi="Wingdings" w:cs="Wingdings"/>
                <w:b/>
                <w:sz w:val="24"/>
                <w:szCs w:val="24"/>
              </w:rPr>
              <w:t>ü</w:t>
            </w:r>
          </w:p>
        </w:tc>
      </w:tr>
      <w:tr w:rsidR="005A0A4D" w:rsidRPr="00805428" w14:paraId="53FC0300" w14:textId="77777777" w:rsidTr="00CE220D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2E72F" w14:textId="77777777" w:rsidR="005A0A4D" w:rsidRPr="00A96A3D" w:rsidRDefault="005A0A4D" w:rsidP="00CE220D">
            <w:pPr>
              <w:rPr>
                <w:rFonts w:ascii="Arial" w:hAnsi="Arial" w:cs="Arial"/>
                <w:sz w:val="24"/>
                <w:szCs w:val="24"/>
              </w:rPr>
            </w:pPr>
            <w:r w:rsidRPr="00A96A3D">
              <w:rPr>
                <w:rFonts w:ascii="Arial" w:hAnsi="Arial" w:cs="Arial"/>
                <w:sz w:val="24"/>
                <w:szCs w:val="24"/>
              </w:rPr>
              <w:t>Have you discussed this referral with the person being referred?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C833" w14:textId="77777777" w:rsidR="005A0A4D" w:rsidRPr="00805428" w:rsidRDefault="005A0A4D" w:rsidP="00CE220D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</w:tr>
      <w:tr w:rsidR="005A0A4D" w:rsidRPr="00805428" w14:paraId="6AD98BBA" w14:textId="77777777" w:rsidTr="00CE220D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F2DE" w14:textId="77777777" w:rsidR="005A0A4D" w:rsidRPr="00A96A3D" w:rsidRDefault="005A0A4D" w:rsidP="00CE220D">
            <w:pPr>
              <w:rPr>
                <w:rFonts w:ascii="Arial" w:hAnsi="Arial" w:cs="Arial"/>
                <w:sz w:val="24"/>
                <w:szCs w:val="24"/>
              </w:rPr>
            </w:pPr>
            <w:r w:rsidRPr="00A96A3D">
              <w:rPr>
                <w:rFonts w:ascii="Arial" w:hAnsi="Arial" w:cs="Arial"/>
                <w:sz w:val="24"/>
                <w:szCs w:val="24"/>
              </w:rPr>
              <w:t>Has the person agreed to this referral being made?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D64A" w14:textId="77777777" w:rsidR="005A0A4D" w:rsidRPr="00805428" w:rsidRDefault="005A0A4D" w:rsidP="00CE220D">
            <w:pPr>
              <w:rPr>
                <w:sz w:val="24"/>
                <w:szCs w:val="24"/>
              </w:rPr>
            </w:pPr>
            <w:r w:rsidRPr="0008782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25">
              <w:rPr>
                <w:rFonts w:ascii="Verdana" w:hAnsi="Verdana"/>
              </w:rPr>
              <w:instrText xml:space="preserve"> FORMCHECKBOX </w:instrText>
            </w:r>
            <w:r w:rsidR="00434F82">
              <w:rPr>
                <w:rFonts w:ascii="Verdana" w:hAnsi="Verdana"/>
              </w:rPr>
            </w:r>
            <w:r w:rsidR="00434F82">
              <w:rPr>
                <w:rFonts w:ascii="Verdana" w:hAnsi="Verdana"/>
              </w:rPr>
              <w:fldChar w:fldCharType="separate"/>
            </w:r>
            <w:r w:rsidRPr="00087825">
              <w:rPr>
                <w:rFonts w:ascii="Verdana" w:hAnsi="Verdana"/>
              </w:rPr>
              <w:fldChar w:fldCharType="end"/>
            </w:r>
          </w:p>
        </w:tc>
      </w:tr>
    </w:tbl>
    <w:p w14:paraId="36D25D46" w14:textId="77777777" w:rsidR="005A0A4D" w:rsidRDefault="005A0A4D" w:rsidP="005A0A4D">
      <w:pPr>
        <w:pStyle w:val="Heading3"/>
        <w:rPr>
          <w:rFonts w:eastAsia="Arial Unicode MS" w:hAnsi="Arial Unicode MS" w:cs="Arial Unicode MS"/>
          <w:sz w:val="28"/>
          <w:szCs w:val="28"/>
          <w:u w:val="single"/>
        </w:rPr>
      </w:pPr>
    </w:p>
    <w:p w14:paraId="2735BE65" w14:textId="77777777" w:rsidR="005A0A4D" w:rsidRDefault="005A0A4D" w:rsidP="005A0A4D">
      <w:pPr>
        <w:spacing w:line="240" w:lineRule="atLeast"/>
        <w:ind w:left="-567"/>
        <w:rPr>
          <w:rFonts w:ascii="Arial" w:hAnsi="Arial" w:cs="Arial"/>
          <w:b/>
          <w:u w:val="single"/>
        </w:rPr>
      </w:pPr>
    </w:p>
    <w:p w14:paraId="53D5EB4D" w14:textId="77777777" w:rsidR="005A0A4D" w:rsidRPr="0046059C" w:rsidRDefault="005A0A4D" w:rsidP="005A0A4D">
      <w:pPr>
        <w:spacing w:line="240" w:lineRule="atLeast"/>
        <w:ind w:left="-567"/>
        <w:rPr>
          <w:rFonts w:ascii="Arial" w:hAnsi="Arial" w:cs="Arial"/>
          <w:b/>
          <w:snapToGrid w:val="0"/>
          <w:sz w:val="24"/>
          <w:szCs w:val="24"/>
          <w:lang w:val="en-US" w:eastAsia="en-US"/>
        </w:rPr>
      </w:pPr>
      <w:r w:rsidRPr="0046059C">
        <w:rPr>
          <w:rFonts w:ascii="Arial" w:hAnsi="Arial" w:cs="Arial"/>
          <w:b/>
          <w:snapToGrid w:val="0"/>
          <w:sz w:val="24"/>
          <w:szCs w:val="24"/>
        </w:rPr>
        <w:t>Consent</w:t>
      </w:r>
    </w:p>
    <w:p w14:paraId="50B0D52B" w14:textId="77777777" w:rsidR="005A0A4D" w:rsidRPr="0046059C" w:rsidRDefault="005A0A4D" w:rsidP="005A0A4D">
      <w:pPr>
        <w:ind w:left="-567"/>
        <w:jc w:val="both"/>
        <w:rPr>
          <w:rStyle w:val="Hyperlink"/>
          <w:rFonts w:ascii="Arial" w:hAnsi="Arial" w:cs="Arial"/>
          <w:sz w:val="26"/>
          <w:szCs w:val="26"/>
        </w:rPr>
      </w:pPr>
      <w:r w:rsidRPr="0046059C">
        <w:rPr>
          <w:rFonts w:ascii="Arial" w:hAnsi="Arial" w:cs="Arial"/>
          <w:sz w:val="24"/>
          <w:szCs w:val="24"/>
        </w:rPr>
        <w:t>I have read and understood how you will use and process my data for this service and I have informed any relevant third-parties of the information I provide to you about them, in line with the</w:t>
      </w:r>
      <w:r w:rsidRPr="0046059C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Pr="0046059C">
          <w:rPr>
            <w:rStyle w:val="Hyperlink"/>
            <w:rFonts w:ascii="Arial" w:hAnsi="Arial" w:cs="Arial"/>
            <w:sz w:val="26"/>
            <w:szCs w:val="26"/>
          </w:rPr>
          <w:t>privacy notice</w:t>
        </w:r>
      </w:hyperlink>
    </w:p>
    <w:p w14:paraId="7B4C4B56" w14:textId="77777777" w:rsidR="005A0A4D" w:rsidRDefault="005A0A4D" w:rsidP="005A0A4D">
      <w:pPr>
        <w:spacing w:line="240" w:lineRule="atLeast"/>
        <w:ind w:left="-567"/>
        <w:rPr>
          <w:rFonts w:ascii="Verdana" w:hAnsi="Verdana"/>
          <w:b/>
          <w:snapToGrid w:val="0"/>
          <w:color w:val="573D90"/>
          <w:sz w:val="24"/>
          <w:szCs w:val="24"/>
        </w:rPr>
      </w:pPr>
    </w:p>
    <w:p w14:paraId="38F327EA" w14:textId="77777777" w:rsidR="005A0A4D" w:rsidRPr="00E65F17" w:rsidRDefault="005A0A4D" w:rsidP="005A0A4D">
      <w:pPr>
        <w:spacing w:line="240" w:lineRule="atLeast"/>
        <w:ind w:left="-567"/>
        <w:rPr>
          <w:rFonts w:ascii="Verdana" w:hAnsi="Verdana" w:cs="Arial"/>
          <w:bCs/>
          <w:snapToGrid w:val="0"/>
          <w:sz w:val="24"/>
          <w:szCs w:val="24"/>
        </w:rPr>
      </w:pPr>
      <w:r w:rsidRPr="00E65F17">
        <w:rPr>
          <w:rFonts w:ascii="Verdana" w:hAnsi="Verdana" w:cs="Arial"/>
          <w:bCs/>
          <w:snapToGrid w:val="0"/>
          <w:sz w:val="24"/>
          <w:szCs w:val="24"/>
        </w:rPr>
        <w:t>Signed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>
        <w:rPr>
          <w:rFonts w:ascii="Verdana" w:hAnsi="Verdana"/>
          <w:sz w:val="24"/>
        </w:rPr>
        <w:t xml:space="preserve">        </w:t>
      </w:r>
      <w:r w:rsidRPr="00E65F17">
        <w:rPr>
          <w:rFonts w:ascii="Verdana" w:hAnsi="Verdana" w:cs="Arial"/>
          <w:bCs/>
        </w:rPr>
        <w:t xml:space="preserve">       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  <w:t>Date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>
        <w:rPr>
          <w:rFonts w:ascii="Verdana" w:hAnsi="Verdana"/>
          <w:sz w:val="24"/>
        </w:rPr>
        <w:t xml:space="preserve">        </w:t>
      </w:r>
      <w:r w:rsidRPr="00E65F17">
        <w:rPr>
          <w:rFonts w:ascii="Verdana" w:hAnsi="Verdana" w:cs="Arial"/>
          <w:bCs/>
          <w:snapToGrid w:val="0"/>
          <w:sz w:val="24"/>
          <w:szCs w:val="24"/>
        </w:rPr>
        <w:tab/>
      </w:r>
      <w:r w:rsidRPr="00E65F17">
        <w:rPr>
          <w:rFonts w:ascii="Verdana" w:hAnsi="Verdana" w:cs="Arial"/>
          <w:bCs/>
        </w:rPr>
        <w:t xml:space="preserve">       </w:t>
      </w:r>
    </w:p>
    <w:p w14:paraId="128ED6A2" w14:textId="77777777" w:rsidR="005A0A4D" w:rsidRPr="00F15358" w:rsidRDefault="005A0A4D" w:rsidP="005A0A4D">
      <w:pPr>
        <w:spacing w:line="240" w:lineRule="atLeast"/>
        <w:ind w:left="-567"/>
        <w:rPr>
          <w:rFonts w:ascii="Verdana" w:hAnsi="Verdana" w:cs="Arial"/>
          <w:snapToGrid w:val="0"/>
          <w:sz w:val="24"/>
          <w:szCs w:val="24"/>
        </w:rPr>
      </w:pPr>
    </w:p>
    <w:p w14:paraId="0CCCB5C8" w14:textId="77777777" w:rsidR="005A0A4D" w:rsidRPr="00714B65" w:rsidRDefault="005A0A4D" w:rsidP="005A0A4D">
      <w:pPr>
        <w:spacing w:line="240" w:lineRule="atLeast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  <w:r w:rsidRPr="00714B65">
        <w:rPr>
          <w:rFonts w:ascii="Arial" w:hAnsi="Arial" w:cs="Arial"/>
          <w:snapToGrid w:val="0"/>
          <w:sz w:val="28"/>
          <w:szCs w:val="28"/>
        </w:rPr>
        <w:t>Thank you</w:t>
      </w:r>
    </w:p>
    <w:p w14:paraId="24C3FCBB" w14:textId="77777777" w:rsidR="005A0A4D" w:rsidRPr="00E65F17" w:rsidRDefault="005A0A4D" w:rsidP="005A0A4D">
      <w:pPr>
        <w:spacing w:line="240" w:lineRule="atLeast"/>
        <w:ind w:left="-567" w:right="-426"/>
        <w:rPr>
          <w:rFonts w:ascii="Verdana" w:hAnsi="Verdana" w:cs="Arial"/>
          <w:snapToGrid w:val="0"/>
          <w:color w:val="573D90"/>
        </w:rPr>
      </w:pPr>
      <w:r w:rsidRPr="00714B65">
        <w:rPr>
          <w:rFonts w:ascii="Arial" w:hAnsi="Arial" w:cs="Arial"/>
          <w:snapToGrid w:val="0"/>
          <w:sz w:val="28"/>
          <w:szCs w:val="28"/>
        </w:rPr>
        <w:t>Please return your completed form to</w:t>
      </w:r>
      <w:r w:rsidRPr="00714B65">
        <w:rPr>
          <w:rFonts w:ascii="Arial" w:hAnsi="Arial" w:cs="Arial"/>
          <w:snapToGrid w:val="0"/>
          <w:color w:val="573D90"/>
          <w:sz w:val="28"/>
          <w:szCs w:val="28"/>
        </w:rPr>
        <w:t xml:space="preserve"> </w:t>
      </w:r>
      <w:hyperlink r:id="rId14" w:history="1">
        <w:r w:rsidRPr="00714B65">
          <w:rPr>
            <w:rStyle w:val="Hyperlink"/>
            <w:rFonts w:ascii="Arial" w:hAnsi="Arial" w:cs="Arial"/>
            <w:b/>
            <w:bCs/>
            <w:sz w:val="28"/>
            <w:szCs w:val="28"/>
          </w:rPr>
          <w:t>advocacy@ageukcheshire.org.uk</w:t>
        </w:r>
      </w:hyperlink>
      <w:r>
        <w:rPr>
          <w:rFonts w:ascii="Verdana" w:hAnsi="Verdana"/>
          <w:b/>
          <w:bCs/>
        </w:rPr>
        <w:t xml:space="preserve"> </w:t>
      </w:r>
    </w:p>
    <w:p w14:paraId="03719136" w14:textId="77777777" w:rsidR="008A49AD" w:rsidRDefault="00434F82"/>
    <w:sectPr w:rsidR="008A49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4431" w14:textId="77777777" w:rsidR="00434F82" w:rsidRDefault="00434F82" w:rsidP="00505D65">
      <w:pPr>
        <w:spacing w:after="0" w:line="240" w:lineRule="auto"/>
      </w:pPr>
      <w:r>
        <w:separator/>
      </w:r>
    </w:p>
  </w:endnote>
  <w:endnote w:type="continuationSeparator" w:id="0">
    <w:p w14:paraId="28FA69B5" w14:textId="77777777" w:rsidR="00434F82" w:rsidRDefault="00434F82" w:rsidP="0050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9C5E" w14:textId="77777777" w:rsidR="0098626C" w:rsidRDefault="00986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0D6C" w14:textId="1B3A0D5C" w:rsidR="00505D65" w:rsidRPr="0098626C" w:rsidRDefault="00A95CD6">
    <w:pPr>
      <w:pStyle w:val="Footer"/>
      <w:rPr>
        <w:rFonts w:ascii="Arial" w:hAnsi="Arial" w:cs="Arial"/>
      </w:rPr>
    </w:pPr>
    <w:r w:rsidRPr="0098626C">
      <w:rPr>
        <w:rFonts w:ascii="Arial" w:hAnsi="Arial" w:cs="Arial"/>
      </w:rPr>
      <w:t>April 2021</w:t>
    </w:r>
  </w:p>
  <w:p w14:paraId="1FD1D5BD" w14:textId="77777777" w:rsidR="00505D65" w:rsidRDefault="00505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B938" w14:textId="77777777" w:rsidR="0098626C" w:rsidRDefault="00986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3F54" w14:textId="77777777" w:rsidR="00434F82" w:rsidRDefault="00434F82" w:rsidP="00505D65">
      <w:pPr>
        <w:spacing w:after="0" w:line="240" w:lineRule="auto"/>
      </w:pPr>
      <w:r>
        <w:separator/>
      </w:r>
    </w:p>
  </w:footnote>
  <w:footnote w:type="continuationSeparator" w:id="0">
    <w:p w14:paraId="1BFEA317" w14:textId="77777777" w:rsidR="00434F82" w:rsidRDefault="00434F82" w:rsidP="0050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F218" w14:textId="77777777" w:rsidR="0098626C" w:rsidRDefault="00986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0DA" w14:textId="77777777" w:rsidR="0098626C" w:rsidRDefault="00986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C307" w14:textId="77777777" w:rsidR="0098626C" w:rsidRDefault="00986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D"/>
    <w:rsid w:val="00073AF5"/>
    <w:rsid w:val="0009233F"/>
    <w:rsid w:val="000F7CA9"/>
    <w:rsid w:val="001A4D92"/>
    <w:rsid w:val="00301C4D"/>
    <w:rsid w:val="003251A5"/>
    <w:rsid w:val="00434F6C"/>
    <w:rsid w:val="00434F82"/>
    <w:rsid w:val="00505D65"/>
    <w:rsid w:val="00521DF4"/>
    <w:rsid w:val="005341D6"/>
    <w:rsid w:val="0056133C"/>
    <w:rsid w:val="005A0A4D"/>
    <w:rsid w:val="006D3724"/>
    <w:rsid w:val="006D5843"/>
    <w:rsid w:val="00730865"/>
    <w:rsid w:val="007911F8"/>
    <w:rsid w:val="008F0AB2"/>
    <w:rsid w:val="0098626C"/>
    <w:rsid w:val="009D4F4C"/>
    <w:rsid w:val="00A30707"/>
    <w:rsid w:val="00A95CD6"/>
    <w:rsid w:val="00C05931"/>
    <w:rsid w:val="00D53460"/>
    <w:rsid w:val="00D77E79"/>
    <w:rsid w:val="00E02DA6"/>
    <w:rsid w:val="00E2190D"/>
    <w:rsid w:val="00E40B0F"/>
    <w:rsid w:val="00EC2EA7"/>
    <w:rsid w:val="0A9FD001"/>
    <w:rsid w:val="215E5827"/>
    <w:rsid w:val="28B92DAB"/>
    <w:rsid w:val="3095C337"/>
    <w:rsid w:val="3EE5B934"/>
    <w:rsid w:val="4DD37F3D"/>
    <w:rsid w:val="52E16F1B"/>
    <w:rsid w:val="673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BEF9"/>
  <w15:chartTrackingRefBased/>
  <w15:docId w15:val="{BE73973E-E367-42AC-83A6-2F96F6E1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4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semiHidden/>
    <w:unhideWhenUsed/>
    <w:qFormat/>
    <w:rsid w:val="005A0A4D"/>
    <w:pPr>
      <w:keepNext/>
      <w:spacing w:after="0" w:line="240" w:lineRule="auto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0A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A0A4D"/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uiPriority w:val="99"/>
    <w:unhideWhenUsed/>
    <w:rsid w:val="005A0A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6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5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65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E4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geuk.org.uk/cheshire/privacy-polic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vocacy@ageukcheshire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dvocacy@ageukcheshire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176EC48F1C84BB69FD160165C16D7" ma:contentTypeVersion="7" ma:contentTypeDescription="Create a new document." ma:contentTypeScope="" ma:versionID="3196e42fae91edc04fa39db70915a3d9">
  <xsd:schema xmlns:xsd="http://www.w3.org/2001/XMLSchema" xmlns:xs="http://www.w3.org/2001/XMLSchema" xmlns:p="http://schemas.microsoft.com/office/2006/metadata/properties" xmlns:ns3="e5a9eb36-442d-4659-a17a-61b98045b592" xmlns:ns4="735fe615-08a5-40df-87ac-16ea1400d456" targetNamespace="http://schemas.microsoft.com/office/2006/metadata/properties" ma:root="true" ma:fieldsID="91d1637427f2ef2c461b9d7769eefaff" ns3:_="" ns4:_="">
    <xsd:import namespace="e5a9eb36-442d-4659-a17a-61b98045b592"/>
    <xsd:import namespace="735fe615-08a5-40df-87ac-16ea1400d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eb36-442d-4659-a17a-61b98045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fe615-08a5-40df-87ac-16ea1400d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1CE0F-6409-4A7D-B7CD-851B66474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5FC9A-2969-4E2E-8E28-7962782D6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3B64B-5B13-44BA-A238-37519BBD7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9eb36-442d-4659-a17a-61b98045b592"/>
    <ds:schemaRef ds:uri="735fe615-08a5-40df-87ac-16ea1400d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McNaboe</dc:creator>
  <cp:keywords/>
  <dc:description/>
  <cp:lastModifiedBy>Vicky Randles</cp:lastModifiedBy>
  <cp:revision>2</cp:revision>
  <dcterms:created xsi:type="dcterms:W3CDTF">2022-06-06T14:26:00Z</dcterms:created>
  <dcterms:modified xsi:type="dcterms:W3CDTF">2022-06-06T14:26:00Z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0x0101003B4176EC48F1C84BB69FD160165C16D7</vt:lpwstr>
  </property>
</Properties>
</file>